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4C62" w14:textId="77777777" w:rsidR="009E7155" w:rsidRDefault="009E7155" w:rsidP="009E7155">
      <w:pPr>
        <w:pStyle w:val="Normln"/>
        <w:spacing w:after="0" w:line="240" w:lineRule="auto"/>
        <w:jc w:val="both"/>
        <w:rPr>
          <w:b/>
        </w:rPr>
      </w:pPr>
      <w:r>
        <w:rPr>
          <w:b/>
        </w:rPr>
        <w:t>VZOR Odstoupení od smlouvy:</w:t>
      </w:r>
    </w:p>
    <w:p w14:paraId="56FF3BB1" w14:textId="77777777" w:rsidR="009E7155" w:rsidRDefault="009E7155" w:rsidP="009E7155">
      <w:pPr>
        <w:pStyle w:val="Normln"/>
        <w:spacing w:after="0" w:line="240" w:lineRule="auto"/>
        <w:jc w:val="both"/>
      </w:pPr>
    </w:p>
    <w:p w14:paraId="18A1EB51" w14:textId="77777777" w:rsidR="009E7155" w:rsidRDefault="009E7155" w:rsidP="009E7155">
      <w:pPr>
        <w:pStyle w:val="Normln"/>
        <w:spacing w:after="0" w:line="240" w:lineRule="auto"/>
        <w:jc w:val="both"/>
      </w:pPr>
      <w:r>
        <w:t>BENEFIT TERM s.r.o.</w:t>
      </w:r>
    </w:p>
    <w:p w14:paraId="16CD3920" w14:textId="77777777" w:rsidR="009E7155" w:rsidRDefault="009E7155" w:rsidP="009E7155">
      <w:pPr>
        <w:pStyle w:val="Normln"/>
        <w:spacing w:after="0" w:line="240" w:lineRule="auto"/>
        <w:jc w:val="both"/>
      </w:pPr>
      <w:r>
        <w:t>Nádražní 344/23</w:t>
      </w:r>
    </w:p>
    <w:p w14:paraId="5A154B07" w14:textId="77777777" w:rsidR="009E7155" w:rsidRDefault="009E7155" w:rsidP="009E7155">
      <w:pPr>
        <w:pStyle w:val="Normln"/>
        <w:spacing w:after="0" w:line="240" w:lineRule="auto"/>
        <w:jc w:val="both"/>
      </w:pPr>
      <w:r>
        <w:t>150 00 Praha 5 – Smíchov</w:t>
      </w:r>
    </w:p>
    <w:p w14:paraId="7DEC338A" w14:textId="77777777" w:rsidR="009E7155" w:rsidRDefault="009E7155" w:rsidP="009E7155">
      <w:pPr>
        <w:pStyle w:val="Normln"/>
        <w:spacing w:after="0" w:line="240" w:lineRule="auto"/>
        <w:jc w:val="both"/>
      </w:pPr>
    </w:p>
    <w:p w14:paraId="698239D4" w14:textId="77777777" w:rsidR="009E7155" w:rsidRDefault="009E7155" w:rsidP="009E7155">
      <w:pPr>
        <w:pStyle w:val="Normln"/>
        <w:spacing w:after="0" w:line="240" w:lineRule="auto"/>
        <w:jc w:val="both"/>
      </w:pPr>
    </w:p>
    <w:p w14:paraId="43F16E3B" w14:textId="77777777" w:rsidR="009E7155" w:rsidRDefault="009E7155" w:rsidP="009E7155">
      <w:pPr>
        <w:pStyle w:val="Normln"/>
        <w:spacing w:after="0" w:line="240" w:lineRule="auto"/>
        <w:jc w:val="both"/>
      </w:pPr>
    </w:p>
    <w:p w14:paraId="201E9CB6" w14:textId="77777777" w:rsidR="009E7155" w:rsidRDefault="009E7155" w:rsidP="009E7155">
      <w:pPr>
        <w:pStyle w:val="Normln"/>
        <w:spacing w:after="0" w:line="240" w:lineRule="auto"/>
        <w:jc w:val="both"/>
      </w:pPr>
      <w:r>
        <w:rPr>
          <w:rStyle w:val="Standardnpsmoodstavce"/>
          <w:b/>
        </w:rPr>
        <w:t>Odstoupení od Kupní smlouvy</w:t>
      </w:r>
    </w:p>
    <w:p w14:paraId="516EAC56" w14:textId="77777777" w:rsidR="009E7155" w:rsidRDefault="009E7155" w:rsidP="009E7155">
      <w:pPr>
        <w:pStyle w:val="Normln"/>
        <w:spacing w:after="0" w:line="240" w:lineRule="auto"/>
        <w:jc w:val="both"/>
      </w:pPr>
    </w:p>
    <w:p w14:paraId="1DD63E41" w14:textId="77777777" w:rsidR="009E7155" w:rsidRDefault="009E7155" w:rsidP="009E7155">
      <w:pPr>
        <w:pStyle w:val="Normln"/>
        <w:spacing w:after="0" w:line="240" w:lineRule="auto"/>
        <w:jc w:val="both"/>
      </w:pPr>
    </w:p>
    <w:p w14:paraId="3F1F0361" w14:textId="77777777" w:rsidR="009E7155" w:rsidRDefault="009E7155" w:rsidP="009E7155">
      <w:pPr>
        <w:pStyle w:val="Normln"/>
        <w:spacing w:after="0" w:line="240" w:lineRule="auto"/>
        <w:jc w:val="both"/>
      </w:pPr>
      <w:r>
        <w:t>Tímto odstupuji od Kupní smlouvy o nákupu tohoto Zboží:</w:t>
      </w:r>
    </w:p>
    <w:p w14:paraId="23D169D2" w14:textId="77777777" w:rsidR="009E7155" w:rsidRDefault="009E7155" w:rsidP="009E7155">
      <w:pPr>
        <w:pStyle w:val="Normln"/>
        <w:spacing w:after="0" w:line="240" w:lineRule="auto"/>
        <w:jc w:val="both"/>
      </w:pPr>
    </w:p>
    <w:p w14:paraId="33D55F01" w14:textId="77777777" w:rsidR="009E7155" w:rsidRDefault="009E7155" w:rsidP="009E7155">
      <w:pPr>
        <w:pStyle w:val="Normln"/>
        <w:spacing w:after="0" w:line="240" w:lineRule="auto"/>
        <w:jc w:val="both"/>
      </w:pPr>
      <w:r>
        <w:t xml:space="preserve"> __________________________________________________________________________________ </w:t>
      </w:r>
    </w:p>
    <w:p w14:paraId="1BAA684E" w14:textId="77777777" w:rsidR="009E7155" w:rsidRDefault="009E7155" w:rsidP="009E7155">
      <w:pPr>
        <w:pStyle w:val="Normln"/>
        <w:spacing w:after="0" w:line="240" w:lineRule="auto"/>
        <w:jc w:val="both"/>
      </w:pPr>
    </w:p>
    <w:p w14:paraId="737041FD" w14:textId="77777777" w:rsidR="009E7155" w:rsidRDefault="009E7155" w:rsidP="009E7155">
      <w:pPr>
        <w:pStyle w:val="Normln"/>
        <w:spacing w:after="0" w:line="240" w:lineRule="auto"/>
        <w:jc w:val="both"/>
      </w:pPr>
      <w:r>
        <w:t>Datum objednání _______________________</w:t>
      </w:r>
    </w:p>
    <w:p w14:paraId="34A075F4" w14:textId="77777777" w:rsidR="009E7155" w:rsidRDefault="009E7155" w:rsidP="009E7155">
      <w:pPr>
        <w:pStyle w:val="Normln"/>
        <w:spacing w:after="0" w:line="240" w:lineRule="auto"/>
        <w:jc w:val="both"/>
      </w:pPr>
      <w:r>
        <w:t>Datum obdržení ________________________</w:t>
      </w:r>
    </w:p>
    <w:p w14:paraId="0AD9F2FA" w14:textId="77777777" w:rsidR="009E7155" w:rsidRDefault="009E7155" w:rsidP="009E7155">
      <w:pPr>
        <w:pStyle w:val="Normln"/>
        <w:spacing w:after="0" w:line="240" w:lineRule="auto"/>
        <w:jc w:val="both"/>
      </w:pPr>
      <w:r>
        <w:t xml:space="preserve">Číslo dokladu __________________ </w:t>
      </w:r>
    </w:p>
    <w:p w14:paraId="664B126C" w14:textId="77777777" w:rsidR="009E7155" w:rsidRDefault="009E7155" w:rsidP="009E7155">
      <w:pPr>
        <w:pStyle w:val="Normln"/>
        <w:spacing w:after="0" w:line="240" w:lineRule="auto"/>
        <w:jc w:val="both"/>
      </w:pPr>
    </w:p>
    <w:p w14:paraId="690E9C83" w14:textId="77777777" w:rsidR="009E7155" w:rsidRDefault="009E7155" w:rsidP="009E7155">
      <w:pPr>
        <w:pStyle w:val="Normln"/>
        <w:spacing w:after="0" w:line="240" w:lineRule="auto"/>
        <w:jc w:val="both"/>
      </w:pPr>
      <w:r>
        <w:t xml:space="preserve">Jméno a příjmení Kupujícího___________________________________________________________ </w:t>
      </w:r>
    </w:p>
    <w:p w14:paraId="70974147" w14:textId="77777777" w:rsidR="009E7155" w:rsidRDefault="009E7155" w:rsidP="009E7155">
      <w:pPr>
        <w:pStyle w:val="Normln"/>
        <w:spacing w:after="0" w:line="240" w:lineRule="auto"/>
        <w:jc w:val="both"/>
      </w:pPr>
      <w:r>
        <w:t xml:space="preserve">Adresa Kupujícího____________________________________________________________________ </w:t>
      </w:r>
    </w:p>
    <w:p w14:paraId="75B02C03" w14:textId="77777777" w:rsidR="009E7155" w:rsidRDefault="009E7155" w:rsidP="009E7155">
      <w:pPr>
        <w:pStyle w:val="Normln"/>
        <w:spacing w:after="0" w:line="240" w:lineRule="auto"/>
        <w:jc w:val="both"/>
      </w:pPr>
      <w:r>
        <w:t>Bankovní spojení Kupujícího ___________________________________________________________</w:t>
      </w:r>
    </w:p>
    <w:p w14:paraId="02956C99" w14:textId="77777777" w:rsidR="009E7155" w:rsidRDefault="009E7155" w:rsidP="009E7155">
      <w:pPr>
        <w:pStyle w:val="Normln"/>
        <w:spacing w:after="0" w:line="240" w:lineRule="auto"/>
        <w:jc w:val="both"/>
      </w:pPr>
      <w:r>
        <w:t>Kontaktní spojení na kupujícího (e-mailová adresa, telefonní číslo)</w:t>
      </w:r>
    </w:p>
    <w:p w14:paraId="3973E6A6" w14:textId="77777777" w:rsidR="009E7155" w:rsidRDefault="009E7155" w:rsidP="009E7155">
      <w:pPr>
        <w:pStyle w:val="Normln"/>
        <w:spacing w:after="0" w:line="240" w:lineRule="auto"/>
        <w:jc w:val="both"/>
      </w:pPr>
    </w:p>
    <w:p w14:paraId="2E644992" w14:textId="77777777" w:rsidR="009E7155" w:rsidRDefault="009E7155" w:rsidP="009E7155">
      <w:pPr>
        <w:pStyle w:val="Normln"/>
        <w:spacing w:after="0" w:line="240" w:lineRule="auto"/>
        <w:jc w:val="both"/>
      </w:pPr>
    </w:p>
    <w:p w14:paraId="586739A8" w14:textId="77777777" w:rsidR="009E7155" w:rsidRDefault="009E7155" w:rsidP="009E7155">
      <w:pPr>
        <w:pStyle w:val="Normln"/>
        <w:spacing w:after="0" w:line="240" w:lineRule="auto"/>
        <w:jc w:val="both"/>
      </w:pPr>
    </w:p>
    <w:p w14:paraId="0B1BD726" w14:textId="77777777" w:rsidR="009E7155" w:rsidRDefault="009E7155" w:rsidP="009E7155">
      <w:pPr>
        <w:pStyle w:val="Normln"/>
        <w:spacing w:after="0" w:line="240" w:lineRule="auto"/>
        <w:jc w:val="both"/>
      </w:pPr>
      <w:r>
        <w:t xml:space="preserve">V _________ dne _____________ </w:t>
      </w:r>
    </w:p>
    <w:p w14:paraId="46197C9C" w14:textId="77777777" w:rsidR="009E7155" w:rsidRDefault="009E7155" w:rsidP="009E7155">
      <w:pPr>
        <w:pStyle w:val="Normln"/>
        <w:spacing w:after="0" w:line="240" w:lineRule="auto"/>
        <w:jc w:val="both"/>
      </w:pPr>
    </w:p>
    <w:p w14:paraId="5ACE422A" w14:textId="77777777" w:rsidR="009E7155" w:rsidRDefault="009E7155" w:rsidP="009E7155">
      <w:pPr>
        <w:pStyle w:val="Normln"/>
        <w:spacing w:after="0" w:line="240" w:lineRule="auto"/>
        <w:jc w:val="both"/>
      </w:pPr>
    </w:p>
    <w:p w14:paraId="35CD28C3" w14:textId="77777777" w:rsidR="009E7155" w:rsidRDefault="009E7155" w:rsidP="009E7155">
      <w:pPr>
        <w:pStyle w:val="Normln"/>
        <w:spacing w:after="0" w:line="240" w:lineRule="auto"/>
        <w:jc w:val="both"/>
      </w:pPr>
    </w:p>
    <w:p w14:paraId="1AA1A313" w14:textId="77777777" w:rsidR="009E7155" w:rsidRDefault="009E7155" w:rsidP="009E7155">
      <w:pPr>
        <w:pStyle w:val="Normln"/>
        <w:spacing w:after="0" w:line="240" w:lineRule="auto"/>
        <w:jc w:val="both"/>
      </w:pPr>
      <w:r>
        <w:t xml:space="preserve"> ____________________</w:t>
      </w:r>
    </w:p>
    <w:p w14:paraId="45F9C866" w14:textId="77777777" w:rsidR="009E7155" w:rsidRDefault="009E7155" w:rsidP="009E7155">
      <w:pPr>
        <w:pStyle w:val="Normln"/>
        <w:spacing w:after="0" w:line="240" w:lineRule="auto"/>
        <w:jc w:val="both"/>
      </w:pPr>
      <w:r>
        <w:t>podpis kupujícího</w:t>
      </w:r>
    </w:p>
    <w:p w14:paraId="1A89C93F" w14:textId="77777777" w:rsidR="009E7155" w:rsidRDefault="009E7155" w:rsidP="009E7155">
      <w:pPr>
        <w:pStyle w:val="Normln"/>
        <w:spacing w:after="0"/>
        <w:jc w:val="both"/>
        <w:rPr>
          <w:rFonts w:cs="Calibri"/>
        </w:rPr>
      </w:pPr>
    </w:p>
    <w:p w14:paraId="32FA47B6" w14:textId="77777777" w:rsidR="009E7155" w:rsidRDefault="009E7155" w:rsidP="009E7155">
      <w:pPr>
        <w:pStyle w:val="Normln"/>
        <w:spacing w:after="0" w:line="240" w:lineRule="auto"/>
        <w:jc w:val="both"/>
      </w:pPr>
      <w:r>
        <w:rPr>
          <w:rStyle w:val="Standardnpsmoodstavce"/>
          <w:rFonts w:ascii="Calibri Light" w:hAnsi="Calibri Light" w:cs="Calibri Light"/>
        </w:rPr>
        <w:t>Tyto výše uvedené osobní údaje Kupujícího jsou zpracovávány v souladu s čl. 6 odst. 1 písm. b) Nařízení Evropského parlamentu a Rady č. 2016/679 o ochraně fyzických osob v souvislosti se zpracováním osobních údajů a o volném pohybu těchto údajů a o zrušení směrnice 95/46/ES (dále také jen „</w:t>
      </w:r>
      <w:r>
        <w:rPr>
          <w:rStyle w:val="Standardnpsmoodstavce"/>
          <w:rFonts w:ascii="Calibri Light" w:hAnsi="Calibri Light" w:cs="Calibri Light"/>
          <w:b/>
          <w:i/>
        </w:rPr>
        <w:t>GDPR</w:t>
      </w:r>
      <w:r>
        <w:rPr>
          <w:rStyle w:val="Standardnpsmoodstavce"/>
          <w:rFonts w:ascii="Calibri Light" w:hAnsi="Calibri Light" w:cs="Calibri Light"/>
        </w:rPr>
        <w:t xml:space="preserve">“) za účelem splnění smluvní povinnosti. Bližší informace lze získat ve VOP umístěných na stránkách </w:t>
      </w:r>
      <w:hyperlink r:id="rId4" w:history="1">
        <w:r>
          <w:rPr>
            <w:rStyle w:val="Hypertextovodkaz"/>
            <w:rFonts w:ascii="Calibri Light" w:hAnsi="Calibri Light" w:cs="Calibri Light"/>
          </w:rPr>
          <w:t>www.bterm.cz</w:t>
        </w:r>
      </w:hyperlink>
      <w:r>
        <w:rPr>
          <w:rStyle w:val="Standardnpsmoodstavce"/>
          <w:rFonts w:ascii="Calibri Light" w:hAnsi="Calibri Light" w:cs="Calibri Light"/>
        </w:rPr>
        <w:t xml:space="preserve">. </w:t>
      </w:r>
    </w:p>
    <w:p w14:paraId="7E14A98B" w14:textId="77777777" w:rsidR="00B74352" w:rsidRDefault="00B74352"/>
    <w:sectPr w:rsidR="00B743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55"/>
    <w:rsid w:val="009E7155"/>
    <w:rsid w:val="00B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B804"/>
  <w15:chartTrackingRefBased/>
  <w15:docId w15:val="{CB28AA1B-6383-408B-9744-C0C3964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ln">
    <w:name w:val="Normální"/>
    <w:rsid w:val="009E7155"/>
    <w:pPr>
      <w:suppressAutoHyphens/>
      <w:autoSpaceDN w:val="0"/>
      <w:spacing w:line="252" w:lineRule="auto"/>
    </w:pPr>
    <w:rPr>
      <w:rFonts w:ascii="Calibri" w:eastAsia="Calibri" w:hAnsi="Calibri" w:cs="Times New Roman"/>
      <w:lang w:val="cs-CZ"/>
    </w:rPr>
  </w:style>
  <w:style w:type="character" w:customStyle="1" w:styleId="Standardnpsmoodstavce">
    <w:name w:val="Standardní písmo odstavce"/>
    <w:rsid w:val="009E7155"/>
  </w:style>
  <w:style w:type="character" w:customStyle="1" w:styleId="Hypertextovodkaz">
    <w:name w:val="Hypertextový odkaz"/>
    <w:basedOn w:val="Standardnpsmoodstavce"/>
    <w:rsid w:val="009E7155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erm.cz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Sevdalinova</dc:creator>
  <cp:keywords/>
  <dc:description/>
  <cp:lastModifiedBy>Selena Sevdalinova</cp:lastModifiedBy>
  <cp:revision>1</cp:revision>
  <dcterms:created xsi:type="dcterms:W3CDTF">2023-03-03T11:49:00Z</dcterms:created>
  <dcterms:modified xsi:type="dcterms:W3CDTF">2023-03-03T11:50:00Z</dcterms:modified>
</cp:coreProperties>
</file>